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8" w:rsidRDefault="00062A2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76"/>
        <w:gridCol w:w="3119"/>
        <w:gridCol w:w="2835"/>
        <w:gridCol w:w="1871"/>
      </w:tblGrid>
      <w:tr w:rsidR="003E6A39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3E6A39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1D6F12">
              <w:rPr>
                <w:rFonts w:ascii="Arial" w:hAnsi="Arial" w:cs="Arial"/>
                <w:b/>
              </w:rPr>
              <w:t>22</w:t>
            </w:r>
            <w:r w:rsidR="001D6F12" w:rsidRPr="001D6F12">
              <w:rPr>
                <w:rFonts w:ascii="Arial" w:hAnsi="Arial" w:cs="Arial"/>
                <w:b/>
                <w:vertAlign w:val="superscript"/>
              </w:rPr>
              <w:t>nd</w:t>
            </w:r>
            <w:r w:rsidR="001D6F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Pr="00DF1829" w:rsidRDefault="001D6F12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April/</w:t>
            </w:r>
            <w:proofErr w:type="spellStart"/>
            <w:r>
              <w:rPr>
                <w:rFonts w:ascii="Arial" w:hAnsi="Arial" w:cs="Arial"/>
              </w:rPr>
              <w:t>Tammikuu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66615" w:rsidRDefault="001D6F12" w:rsidP="001D6F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Easter Monday</w:t>
            </w:r>
            <w:r w:rsidR="00DA32F9" w:rsidRPr="00F6151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DA32F9" w:rsidRPr="00A35BF2" w:rsidRDefault="00DA32F9" w:rsidP="001D6F12">
            <w:pPr>
              <w:rPr>
                <w:rFonts w:ascii="Arial" w:hAnsi="Arial" w:cs="Arial"/>
              </w:rPr>
            </w:pPr>
            <w:r w:rsidRPr="00F61511">
              <w:rPr>
                <w:rFonts w:ascii="Arial" w:hAnsi="Arial" w:cs="Arial"/>
                <w:b/>
                <w:color w:val="FF0000"/>
              </w:rPr>
              <w:t>Public Holiday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activity group –</w:t>
            </w:r>
          </w:p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FFVS office closed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884FD5">
            <w:pPr>
              <w:rPr>
                <w:rFonts w:ascii="Arial" w:hAnsi="Arial" w:cs="Arial"/>
              </w:rPr>
            </w:pPr>
          </w:p>
        </w:tc>
      </w:tr>
      <w:tr w:rsidR="003E6A39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769F9" w:rsidRDefault="00466615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26</w:t>
            </w:r>
            <w:r w:rsidRPr="0046661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769F9" w:rsidRPr="005769F9" w:rsidRDefault="005769F9" w:rsidP="00884FD5">
            <w:pPr>
              <w:rPr>
                <w:rFonts w:ascii="Arial" w:hAnsi="Arial" w:cs="Arial"/>
              </w:rPr>
            </w:pPr>
            <w:r w:rsidRPr="005769F9">
              <w:rPr>
                <w:rFonts w:ascii="Arial" w:hAnsi="Arial" w:cs="Arial"/>
              </w:rPr>
              <w:t>April/</w:t>
            </w:r>
            <w:proofErr w:type="spellStart"/>
            <w:r w:rsidRPr="005769F9"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769F9" w:rsidRPr="005769F9" w:rsidRDefault="00F81C7A" w:rsidP="001D6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Fishing Trip</w:t>
            </w:r>
          </w:p>
          <w:p w:rsidR="005769F9" w:rsidRDefault="00F81C7A" w:rsidP="005769F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Australian Rainbow Trout Farm, Macclesfield</w:t>
            </w:r>
          </w:p>
          <w:p w:rsidR="00466615" w:rsidRDefault="00466615" w:rsidP="005769F9">
            <w:pPr>
              <w:rPr>
                <w:rFonts w:ascii="Arial" w:hAnsi="Arial" w:cs="Arial"/>
                <w:color w:val="000000" w:themeColor="text1"/>
              </w:rPr>
            </w:pPr>
          </w:p>
          <w:p w:rsidR="00466615" w:rsidRPr="00F81C7A" w:rsidRDefault="00466615" w:rsidP="005769F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Includes </w:t>
            </w:r>
            <w:r w:rsidR="00FE7295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 xml:space="preserve">light </w:t>
            </w:r>
            <w:r w:rsidR="00FE7295">
              <w:rPr>
                <w:rFonts w:ascii="Arial" w:hAnsi="Arial" w:cs="Arial"/>
                <w:color w:val="000000" w:themeColor="text1"/>
              </w:rPr>
              <w:t xml:space="preserve">picnic </w:t>
            </w:r>
            <w:r>
              <w:rPr>
                <w:rFonts w:ascii="Arial" w:hAnsi="Arial" w:cs="Arial"/>
                <w:color w:val="000000" w:themeColor="text1"/>
              </w:rPr>
              <w:t>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769F9" w:rsidRDefault="00466615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11am </w:t>
            </w:r>
          </w:p>
          <w:p w:rsidR="00466615" w:rsidRDefault="00466615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(departing Altona 9:30am)</w:t>
            </w:r>
          </w:p>
          <w:p w:rsidR="00466615" w:rsidRDefault="00466615" w:rsidP="00520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CC6BD69" wp14:editId="4F5D5A08">
                  <wp:extent cx="1038225" cy="4195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inbow_Trout[1]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515" b="95707" l="603" r="9888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38" cy="42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5769F9" w:rsidRDefault="00466615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  <w:p w:rsidR="00466615" w:rsidRDefault="00466615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(plus fish)</w:t>
            </w:r>
          </w:p>
        </w:tc>
      </w:tr>
      <w:tr w:rsidR="003E6A39" w:rsidTr="00604B4B">
        <w:tc>
          <w:tcPr>
            <w:tcW w:w="237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E6A39" w:rsidRDefault="003E6A39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29</w:t>
            </w:r>
            <w:r w:rsidRPr="003E6A39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3E6A39" w:rsidRPr="003E6A39" w:rsidRDefault="003E6A39" w:rsidP="00884FD5">
            <w:pPr>
              <w:rPr>
                <w:rFonts w:ascii="Arial" w:hAnsi="Arial" w:cs="Arial"/>
              </w:rPr>
            </w:pPr>
            <w:r w:rsidRPr="003E6A39">
              <w:rPr>
                <w:rFonts w:ascii="Arial" w:hAnsi="Arial" w:cs="Arial"/>
              </w:rPr>
              <w:t>April</w:t>
            </w:r>
            <w:r w:rsidR="00C85B00">
              <w:rPr>
                <w:rFonts w:ascii="Arial" w:hAnsi="Arial" w:cs="Arial"/>
              </w:rPr>
              <w:t>/</w:t>
            </w:r>
            <w:proofErr w:type="spellStart"/>
            <w:r w:rsidR="00C85B00"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85B00" w:rsidRDefault="00435543" w:rsidP="001D6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Gateway Hotel </w:t>
            </w:r>
          </w:p>
          <w:p w:rsidR="00731114" w:rsidRDefault="00731114" w:rsidP="001D6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 Princes Hwy, CORIO</w:t>
            </w:r>
          </w:p>
          <w:p w:rsidR="00435543" w:rsidRPr="0034584B" w:rsidRDefault="0034584B" w:rsidP="001D6F12">
            <w:pPr>
              <w:rPr>
                <w:rFonts w:ascii="Arial" w:hAnsi="Arial" w:cs="Arial"/>
              </w:rPr>
            </w:pPr>
            <w:r w:rsidRPr="0034584B">
              <w:rPr>
                <w:rFonts w:ascii="Arial" w:hAnsi="Arial" w:cs="Arial"/>
              </w:rPr>
              <w:t>Smorgasbord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E6A39" w:rsidRDefault="0034584B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Geelong Waterfront Walk/Coffee</w:t>
            </w:r>
          </w:p>
          <w:p w:rsidR="0034584B" w:rsidRDefault="0034584B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12.15pm Gateway Hotel Lunch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4584B" w:rsidRDefault="0034584B" w:rsidP="0034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$14/ seniors</w:t>
            </w:r>
          </w:p>
          <w:p w:rsidR="0034584B" w:rsidRDefault="0034584B" w:rsidP="00884FD5">
            <w:pPr>
              <w:rPr>
                <w:rFonts w:ascii="Arial" w:hAnsi="Arial" w:cs="Arial"/>
              </w:rPr>
            </w:pPr>
          </w:p>
        </w:tc>
      </w:tr>
      <w:tr w:rsidR="00140F83" w:rsidTr="00140F83"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F83" w:rsidRDefault="00140F83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30</w:t>
            </w:r>
            <w:r w:rsidRPr="00140F8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F83" w:rsidRDefault="00140F83" w:rsidP="001D6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Walking Basketball </w:t>
            </w:r>
          </w:p>
          <w:p w:rsidR="00140F83" w:rsidRPr="00140F83" w:rsidRDefault="00140F83" w:rsidP="001D6F12">
            <w:pPr>
              <w:rPr>
                <w:rFonts w:ascii="Arial" w:hAnsi="Arial" w:cs="Arial"/>
              </w:rPr>
            </w:pPr>
            <w:r w:rsidRPr="00140F83">
              <w:rPr>
                <w:rFonts w:ascii="Arial" w:hAnsi="Arial" w:cs="Arial"/>
              </w:rPr>
              <w:t>@ Altona Sports Centre</w:t>
            </w:r>
          </w:p>
          <w:p w:rsidR="00140F83" w:rsidRDefault="00140F83" w:rsidP="001D6F12">
            <w:pPr>
              <w:rPr>
                <w:rFonts w:ascii="Arial" w:hAnsi="Arial" w:cs="Arial"/>
                <w:b/>
              </w:rPr>
            </w:pPr>
            <w:r w:rsidRPr="00140F83">
              <w:rPr>
                <w:rFonts w:ascii="Arial" w:hAnsi="Arial" w:cs="Arial"/>
              </w:rPr>
              <w:t>290 Queens St, Altona Meadows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F83" w:rsidRDefault="00140F83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am – 11 am </w:t>
            </w:r>
          </w:p>
          <w:p w:rsidR="00140F83" w:rsidRDefault="00140F83" w:rsidP="00F61511">
            <w:pPr>
              <w:rPr>
                <w:rFonts w:ascii="Arial" w:hAnsi="Arial" w:cs="Arial"/>
              </w:rPr>
            </w:pPr>
          </w:p>
          <w:p w:rsidR="00140F83" w:rsidRDefault="00140F83" w:rsidP="00F61511">
            <w:pPr>
              <w:rPr>
                <w:rFonts w:ascii="Arial" w:hAnsi="Arial" w:cs="Arial"/>
              </w:rPr>
            </w:pPr>
            <w:r w:rsidRPr="00140F83">
              <w:rPr>
                <w:rFonts w:ascii="Arial" w:hAnsi="Arial" w:cs="Arial"/>
                <w:color w:val="FF0000"/>
              </w:rPr>
              <w:t>All abilities fun for seniors!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F83" w:rsidRDefault="00140F83" w:rsidP="0034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3E6A39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E6A39" w:rsidRDefault="003E6A39" w:rsidP="00F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</w:t>
            </w:r>
            <w:r w:rsidRPr="003E6A39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3E6A39" w:rsidRPr="003E6A39" w:rsidRDefault="003E6A39" w:rsidP="00F61511">
            <w:pPr>
              <w:rPr>
                <w:rFonts w:ascii="Arial" w:hAnsi="Arial" w:cs="Arial"/>
              </w:rPr>
            </w:pPr>
            <w:r w:rsidRPr="003E6A39">
              <w:rPr>
                <w:rFonts w:ascii="Arial" w:hAnsi="Arial" w:cs="Arial"/>
              </w:rPr>
              <w:t>May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1114" w:rsidRDefault="003E6A39" w:rsidP="003E6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VAPPU at VILLAGE GREEN</w:t>
            </w:r>
          </w:p>
          <w:p w:rsidR="00731114" w:rsidRDefault="00731114" w:rsidP="003E6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Cnr Springvale &amp; Ferntree Gully Roads, Mulgrave</w:t>
            </w:r>
          </w:p>
          <w:p w:rsidR="00604B4B" w:rsidRPr="003E6A39" w:rsidRDefault="003E6A39" w:rsidP="00140F83">
            <w:pPr>
              <w:rPr>
                <w:rFonts w:ascii="Arial" w:hAnsi="Arial" w:cs="Arial"/>
              </w:rPr>
            </w:pPr>
            <w:r w:rsidRPr="003E6A39">
              <w:rPr>
                <w:rFonts w:ascii="Arial" w:hAnsi="Arial" w:cs="Arial"/>
              </w:rPr>
              <w:t>Smorgasbord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1114" w:rsidRDefault="00731114" w:rsidP="00520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am </w:t>
            </w:r>
            <w:proofErr w:type="spellStart"/>
            <w:r>
              <w:rPr>
                <w:rFonts w:ascii="Arial" w:hAnsi="Arial" w:cs="Arial"/>
              </w:rPr>
              <w:t>Vappu</w:t>
            </w:r>
            <w:proofErr w:type="spellEnd"/>
            <w:r>
              <w:rPr>
                <w:rFonts w:ascii="Arial" w:hAnsi="Arial" w:cs="Arial"/>
              </w:rPr>
              <w:t xml:space="preserve"> Fun! </w:t>
            </w:r>
          </w:p>
          <w:p w:rsidR="003E6A39" w:rsidRDefault="003E6A39" w:rsidP="00520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</w:t>
            </w:r>
          </w:p>
          <w:p w:rsidR="003E6A39" w:rsidRDefault="003E6A39" w:rsidP="00520103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E6A39" w:rsidRDefault="003E6A39" w:rsidP="003E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$15/seniors</w:t>
            </w:r>
          </w:p>
        </w:tc>
      </w:tr>
      <w:tr w:rsidR="00731114" w:rsidTr="00731114">
        <w:tc>
          <w:tcPr>
            <w:tcW w:w="23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31114" w:rsidRDefault="00731114" w:rsidP="00F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 5</w:t>
            </w:r>
            <w:r w:rsidRPr="0073111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May/</w:t>
            </w:r>
            <w:proofErr w:type="spellStart"/>
            <w:r>
              <w:rPr>
                <w:rFonts w:ascii="Arial" w:hAnsi="Arial" w:cs="Arial"/>
                <w:b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40F83" w:rsidRDefault="00731114" w:rsidP="005769F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Vappu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Juhlat</w:t>
            </w:r>
            <w:proofErr w:type="spellEnd"/>
            <w:r>
              <w:rPr>
                <w:rFonts w:ascii="Arial" w:hAnsi="Arial" w:cs="Arial"/>
                <w:b/>
              </w:rPr>
              <w:t xml:space="preserve"> – May Day Celebrations </w:t>
            </w:r>
          </w:p>
          <w:p w:rsidR="00731114" w:rsidRDefault="00731114" w:rsidP="005769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the Finnish Hall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31114" w:rsidRDefault="00731114" w:rsidP="00520103">
            <w:pPr>
              <w:rPr>
                <w:rFonts w:ascii="Arial" w:hAnsi="Arial" w:cs="Arial"/>
                <w:b/>
              </w:rPr>
            </w:pPr>
            <w:r w:rsidRPr="00140F83">
              <w:rPr>
                <w:rFonts w:ascii="Arial" w:hAnsi="Arial" w:cs="Arial"/>
                <w:b/>
              </w:rPr>
              <w:t xml:space="preserve">Suomi </w:t>
            </w:r>
            <w:proofErr w:type="spellStart"/>
            <w:r w:rsidRPr="00140F83">
              <w:rPr>
                <w:rFonts w:ascii="Arial" w:hAnsi="Arial" w:cs="Arial"/>
                <w:b/>
              </w:rPr>
              <w:t>Seura</w:t>
            </w:r>
            <w:proofErr w:type="spellEnd"/>
            <w:r w:rsidRPr="00140F83">
              <w:rPr>
                <w:rFonts w:ascii="Arial" w:hAnsi="Arial" w:cs="Arial"/>
                <w:b/>
              </w:rPr>
              <w:t xml:space="preserve"> – Finnish Club Event</w:t>
            </w:r>
          </w:p>
          <w:p w:rsidR="007B56EB" w:rsidRPr="00140F83" w:rsidRDefault="007B56EB" w:rsidP="00520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629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pm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31114" w:rsidRDefault="00276298" w:rsidP="003E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</w:tc>
      </w:tr>
      <w:tr w:rsidR="003E6A39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DA32F9" w:rsidP="00F6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1D6F12">
              <w:rPr>
                <w:rFonts w:ascii="Arial" w:hAnsi="Arial" w:cs="Arial"/>
                <w:b/>
              </w:rPr>
              <w:t>6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A32F9" w:rsidRDefault="001D6F12" w:rsidP="00F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May/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3E6A39" w:rsidP="005769F9">
            <w:pPr>
              <w:rPr>
                <w:rFonts w:ascii="Arial" w:hAnsi="Arial" w:cs="Arial"/>
                <w:b/>
              </w:rPr>
            </w:pPr>
            <w:r w:rsidRPr="003E6A39">
              <w:rPr>
                <w:rFonts w:ascii="Arial" w:hAnsi="Arial" w:cs="Arial"/>
                <w:b/>
              </w:rPr>
              <w:t>LUNCH OUTING – ROXBURGH PARK HOTEL</w:t>
            </w:r>
          </w:p>
          <w:p w:rsidR="003E6A39" w:rsidRPr="003E6A39" w:rsidRDefault="003E6A39" w:rsidP="005769F9">
            <w:pPr>
              <w:rPr>
                <w:rFonts w:ascii="Arial" w:hAnsi="Arial" w:cs="Arial"/>
              </w:rPr>
            </w:pPr>
            <w:r w:rsidRPr="003E6A39">
              <w:rPr>
                <w:rFonts w:ascii="Arial" w:hAnsi="Arial" w:cs="Arial"/>
              </w:rPr>
              <w:t>Smorgasbord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3"/>
          </w:tcPr>
          <w:p w:rsidR="00DA32F9" w:rsidRDefault="003E6A39" w:rsidP="00520103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t>12pm</w:t>
            </w:r>
          </w:p>
          <w:p w:rsidR="00DA32F9" w:rsidRDefault="003E6A39" w:rsidP="0054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51945EC" wp14:editId="759C5216">
                  <wp:extent cx="471485" cy="828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k_PNG3059[1]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64" r="21839"/>
                          <a:stretch/>
                        </pic:blipFill>
                        <pic:spPr bwMode="auto">
                          <a:xfrm rot="5400000">
                            <a:off x="0" y="0"/>
                            <a:ext cx="47148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B3"/>
          </w:tcPr>
          <w:p w:rsidR="00520103" w:rsidRDefault="00604B4B" w:rsidP="003E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$17.90 seniors</w:t>
            </w:r>
          </w:p>
          <w:p w:rsidR="00604B4B" w:rsidRDefault="00604B4B" w:rsidP="003E6A39">
            <w:pPr>
              <w:rPr>
                <w:rFonts w:ascii="Arial" w:hAnsi="Arial" w:cs="Arial"/>
              </w:rPr>
            </w:pPr>
          </w:p>
        </w:tc>
      </w:tr>
      <w:tr w:rsidR="003E6A39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Pr="0088117A" w:rsidRDefault="00DA32F9" w:rsidP="00731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</w:t>
            </w:r>
            <w:r w:rsidR="005769F9">
              <w:rPr>
                <w:rFonts w:ascii="Arial" w:hAnsi="Arial" w:cs="Arial"/>
                <w:b/>
              </w:rPr>
              <w:t>3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 w:rsidR="00731114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20103">
              <w:rPr>
                <w:rFonts w:ascii="Arial" w:hAnsi="Arial" w:cs="Arial"/>
              </w:rPr>
              <w:t>May/</w:t>
            </w:r>
            <w:proofErr w:type="spellStart"/>
            <w:r w:rsidR="00520103"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1114" w:rsidRDefault="00731114" w:rsidP="0088117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WynCity</w:t>
            </w:r>
            <w:proofErr w:type="spellEnd"/>
            <w:r>
              <w:rPr>
                <w:rFonts w:ascii="Arial" w:hAnsi="Arial" w:cs="Arial"/>
                <w:b/>
              </w:rPr>
              <w:t xml:space="preserve"> – 36 Wallace Ave, Point Cook</w:t>
            </w:r>
          </w:p>
          <w:p w:rsidR="00DA32F9" w:rsidRPr="00731114" w:rsidRDefault="00140F83" w:rsidP="00140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Bowling, Mini Golf &amp; L</w:t>
            </w:r>
            <w:r w:rsidR="00731114" w:rsidRPr="00731114">
              <w:rPr>
                <w:rFonts w:ascii="Arial" w:hAnsi="Arial" w:cs="Arial"/>
              </w:rPr>
              <w:t>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731114" w:rsidP="00FC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onwards</w:t>
            </w:r>
          </w:p>
          <w:p w:rsidR="00731114" w:rsidRDefault="00731114" w:rsidP="00FC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lunch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731114" w:rsidP="004E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seniors</w:t>
            </w:r>
          </w:p>
        </w:tc>
      </w:tr>
      <w:tr w:rsidR="006D512F" w:rsidTr="00962A28">
        <w:tc>
          <w:tcPr>
            <w:tcW w:w="2376" w:type="dxa"/>
            <w:tcBorders>
              <w:bottom w:val="single" w:sz="4" w:space="0" w:color="auto"/>
            </w:tcBorders>
            <w:shd w:val="clear" w:color="auto" w:fill="ECE0EC"/>
          </w:tcPr>
          <w:p w:rsidR="006D512F" w:rsidRDefault="006D512F" w:rsidP="00962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16</w:t>
            </w:r>
            <w:r w:rsidRPr="005769F9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6D512F" w:rsidRPr="0088117A" w:rsidRDefault="006D512F" w:rsidP="009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CE0EC"/>
          </w:tcPr>
          <w:p w:rsidR="006D512F" w:rsidRDefault="006D512F" w:rsidP="00962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6D512F" w:rsidRDefault="006D512F" w:rsidP="009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Mitcham</w:t>
            </w:r>
          </w:p>
          <w:p w:rsidR="006D512F" w:rsidRPr="00DA32F9" w:rsidRDefault="006D512F" w:rsidP="00962A2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6D512F" w:rsidRDefault="006D512F" w:rsidP="009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6D512F" w:rsidRDefault="006D512F" w:rsidP="00962A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E0EC"/>
          </w:tcPr>
          <w:p w:rsidR="006D512F" w:rsidRDefault="006D512F" w:rsidP="009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6D512F" w:rsidTr="00962A2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D512F" w:rsidRDefault="006D512F" w:rsidP="00962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 to Normal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512F" w:rsidRDefault="006D512F" w:rsidP="00962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 Open Again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512F" w:rsidRDefault="006D512F" w:rsidP="006D5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 &amp; Wednesdays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D512F" w:rsidRDefault="006D512F" w:rsidP="00962A28">
            <w:pPr>
              <w:rPr>
                <w:rFonts w:ascii="Arial" w:hAnsi="Arial" w:cs="Arial"/>
              </w:rPr>
            </w:pPr>
          </w:p>
        </w:tc>
      </w:tr>
      <w:tr w:rsidR="00604B4B" w:rsidTr="006C2B53"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 20</w:t>
            </w:r>
            <w:r w:rsidRPr="00F615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and 27</w:t>
            </w:r>
            <w:r w:rsidRPr="005769F9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604B4B" w:rsidRPr="0088117A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276298" w:rsidRPr="00276298" w:rsidRDefault="00276298" w:rsidP="00604B4B">
            <w:pPr>
              <w:rPr>
                <w:rFonts w:ascii="Arial" w:hAnsi="Arial" w:cs="Arial"/>
                <w:b/>
              </w:rPr>
            </w:pPr>
            <w:r w:rsidRPr="00276298">
              <w:rPr>
                <w:rFonts w:ascii="Arial" w:hAnsi="Arial" w:cs="Arial"/>
                <w:b/>
              </w:rPr>
              <w:t>Biggest Morning Tea</w:t>
            </w:r>
          </w:p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276298" w:rsidRDefault="00276298" w:rsidP="0043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600075" cy="46805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0px-Teacup_clipart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31" cy="47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604B4B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FFFFB3"/>
          </w:tcPr>
          <w:p w:rsidR="00604B4B" w:rsidRPr="00542110" w:rsidRDefault="00604B4B" w:rsidP="00604B4B">
            <w:pPr>
              <w:rPr>
                <w:rFonts w:ascii="Arial" w:hAnsi="Arial" w:cs="Arial"/>
                <w:b/>
              </w:rPr>
            </w:pPr>
            <w:r w:rsidRPr="00542110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3</w:t>
            </w:r>
            <w:r w:rsidRPr="00A8140C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2110">
              <w:rPr>
                <w:rFonts w:ascii="Arial" w:hAnsi="Arial" w:cs="Arial"/>
                <w:b/>
              </w:rPr>
              <w:t xml:space="preserve"> </w:t>
            </w:r>
          </w:p>
          <w:p w:rsidR="00604B4B" w:rsidRPr="004E3945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June/Kesäkuu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B3"/>
          </w:tcPr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 w:rsidRPr="00F61511">
              <w:rPr>
                <w:rFonts w:ascii="Arial" w:hAnsi="Arial" w:cs="Arial"/>
                <w:b/>
              </w:rPr>
              <w:t xml:space="preserve">Finnish Hall </w:t>
            </w:r>
            <w:r>
              <w:rPr>
                <w:rFonts w:ascii="Arial" w:hAnsi="Arial" w:cs="Arial"/>
                <w:b/>
              </w:rPr>
              <w:t>–</w:t>
            </w:r>
            <w:r w:rsidRPr="00F61511">
              <w:rPr>
                <w:rFonts w:ascii="Arial" w:hAnsi="Arial" w:cs="Arial"/>
                <w:b/>
              </w:rPr>
              <w:t xml:space="preserve"> Aivoriihi</w:t>
            </w:r>
          </w:p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Armchair travel:</w:t>
            </w:r>
          </w:p>
          <w:p w:rsidR="00604B4B" w:rsidRPr="00520103" w:rsidRDefault="00604B4B" w:rsidP="00604B4B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20103">
              <w:rPr>
                <w:rFonts w:ascii="Arial" w:hAnsi="Arial" w:cs="Arial"/>
                <w:b/>
                <w:color w:val="00B050"/>
                <w:sz w:val="28"/>
                <w:szCs w:val="28"/>
              </w:rPr>
              <w:t>Super Switzerland!</w:t>
            </w:r>
          </w:p>
          <w:p w:rsidR="00604B4B" w:rsidRPr="00542110" w:rsidRDefault="00604B4B" w:rsidP="00604B4B">
            <w:pPr>
              <w:rPr>
                <w:rFonts w:ascii="Arial" w:hAnsi="Arial" w:cs="Arial"/>
              </w:rPr>
            </w:pPr>
            <w:r w:rsidRPr="00542110">
              <w:rPr>
                <w:rFonts w:ascii="Arial" w:hAnsi="Arial" w:cs="Arial"/>
              </w:rPr>
              <w:t>Includes special program, raffle &amp;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3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604B4B" w:rsidRPr="001473A0" w:rsidRDefault="00604B4B" w:rsidP="0060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A8AB5A5" wp14:editId="76675993">
                  <wp:extent cx="1019175" cy="66310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_1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34" cy="66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B3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</w:tc>
      </w:tr>
      <w:tr w:rsidR="00604B4B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  <w:b/>
                <w:vertAlign w:val="superscript"/>
              </w:rPr>
            </w:pPr>
            <w:r w:rsidRPr="0079703E">
              <w:rPr>
                <w:rFonts w:ascii="Arial" w:hAnsi="Arial" w:cs="Arial"/>
                <w:b/>
              </w:rPr>
              <w:t>Monday 1</w:t>
            </w:r>
            <w:r>
              <w:rPr>
                <w:rFonts w:ascii="Arial" w:hAnsi="Arial" w:cs="Arial"/>
                <w:b/>
              </w:rPr>
              <w:t>0</w:t>
            </w:r>
            <w:r w:rsidRPr="0079703E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604B4B" w:rsidRPr="00123BD0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June/Kesäkuu</w:t>
            </w:r>
            <w:r w:rsidRPr="00123B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Queen’s Birthday</w:t>
            </w:r>
          </w:p>
          <w:p w:rsidR="00604B4B" w:rsidRPr="0079703E" w:rsidRDefault="00604B4B" w:rsidP="00604B4B">
            <w:pPr>
              <w:rPr>
                <w:rFonts w:ascii="Arial" w:hAnsi="Arial" w:cs="Arial"/>
                <w:b/>
                <w:color w:val="FF0000"/>
              </w:rPr>
            </w:pPr>
            <w:r w:rsidRPr="0079703E">
              <w:rPr>
                <w:rFonts w:ascii="Arial" w:hAnsi="Arial" w:cs="Arial"/>
                <w:b/>
                <w:color w:val="FF0000"/>
              </w:rPr>
              <w:t xml:space="preserve">Public Holiday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activity group – </w:t>
            </w:r>
          </w:p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FFVS office closed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</w:rPr>
            </w:pPr>
          </w:p>
        </w:tc>
      </w:tr>
      <w:tr w:rsidR="00604B4B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17</w:t>
            </w:r>
            <w:r w:rsidRPr="00A814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24</w:t>
            </w:r>
            <w:r w:rsidRPr="00A814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4B4B" w:rsidRPr="0079703E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June/Kesäkuu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604B4B" w:rsidRDefault="00604B4B" w:rsidP="00604B4B">
            <w:pPr>
              <w:rPr>
                <w:rFonts w:ascii="Arial" w:hAnsi="Arial" w:cs="Arial"/>
                <w:b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from Altona</w:t>
            </w:r>
          </w:p>
          <w:p w:rsidR="00604B4B" w:rsidRDefault="00604B4B" w:rsidP="00604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604B4B" w:rsidTr="0034584B">
        <w:tc>
          <w:tcPr>
            <w:tcW w:w="2376" w:type="dxa"/>
            <w:tcBorders>
              <w:bottom w:val="single" w:sz="4" w:space="0" w:color="auto"/>
            </w:tcBorders>
            <w:shd w:val="clear" w:color="auto" w:fill="ECE0EC"/>
          </w:tcPr>
          <w:p w:rsidR="00604B4B" w:rsidRPr="0079703E" w:rsidRDefault="00604B4B" w:rsidP="00604B4B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Thursday 2</w:t>
            </w:r>
            <w:r>
              <w:rPr>
                <w:rFonts w:ascii="Arial" w:hAnsi="Arial" w:cs="Arial"/>
                <w:b/>
              </w:rPr>
              <w:t>0</w:t>
            </w:r>
            <w:r w:rsidRPr="00A8140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4B4B" w:rsidRPr="001473A0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June/Kesäkuu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CE0EC"/>
          </w:tcPr>
          <w:p w:rsidR="00604B4B" w:rsidRPr="0079703E" w:rsidRDefault="00604B4B" w:rsidP="00604B4B">
            <w:pPr>
              <w:rPr>
                <w:rFonts w:ascii="Arial" w:hAnsi="Arial" w:cs="Arial"/>
                <w:b/>
              </w:rPr>
            </w:pPr>
            <w:r w:rsidRPr="0079703E">
              <w:rPr>
                <w:rFonts w:ascii="Arial" w:hAnsi="Arial" w:cs="Arial"/>
                <w:b/>
              </w:rPr>
              <w:t>South-East group</w:t>
            </w:r>
          </w:p>
          <w:p w:rsidR="00604B4B" w:rsidRPr="00DA32F9" w:rsidRDefault="00604B4B" w:rsidP="00604B4B">
            <w:pPr>
              <w:rPr>
                <w:rFonts w:ascii="Harrington" w:hAnsi="Harrington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</w:rPr>
              <w:t>Mitcham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CE0EC"/>
          </w:tcPr>
          <w:p w:rsidR="00604B4B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604B4B" w:rsidRPr="001473A0" w:rsidRDefault="00604B4B" w:rsidP="00604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E0EC"/>
          </w:tcPr>
          <w:p w:rsidR="00604B4B" w:rsidRPr="001473A0" w:rsidRDefault="00604B4B" w:rsidP="0060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</w:tbl>
    <w:p w:rsidR="00DF7A1C" w:rsidRDefault="00DF7A1C" w:rsidP="0008693F">
      <w:pPr>
        <w:spacing w:after="0"/>
        <w:rPr>
          <w:rFonts w:ascii="Arial" w:hAnsi="Arial" w:cs="Arial"/>
          <w:b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32"/>
          <w:szCs w:val="32"/>
        </w:rPr>
      </w:pPr>
      <w:r w:rsidRPr="001A31A8">
        <w:rPr>
          <w:rFonts w:ascii="Arial" w:hAnsi="Arial" w:cs="Arial"/>
          <w:b/>
        </w:rPr>
        <w:lastRenderedPageBreak/>
        <w:t>OUR CALENDAR OF EVENTS CAN ALSO BE VIEWED ON OUR WEBSITE</w:t>
      </w:r>
      <w:r w:rsidRPr="00803676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  <w:r w:rsidR="00CF52A2">
        <w:rPr>
          <w:rFonts w:ascii="Arial" w:hAnsi="Arial" w:cs="Arial"/>
          <w:b/>
          <w:sz w:val="32"/>
          <w:szCs w:val="32"/>
        </w:rPr>
        <w:t xml:space="preserve"> </w:t>
      </w:r>
    </w:p>
    <w:p w:rsidR="0034584B" w:rsidRDefault="0034584B" w:rsidP="0008693F">
      <w:pPr>
        <w:spacing w:after="0"/>
        <w:rPr>
          <w:rFonts w:ascii="Arial" w:hAnsi="Arial" w:cs="Arial"/>
          <w:b/>
          <w:sz w:val="32"/>
          <w:szCs w:val="32"/>
        </w:rPr>
      </w:pPr>
    </w:p>
    <w:p w:rsidR="0034584B" w:rsidRDefault="0034584B" w:rsidP="0008693F">
      <w:pPr>
        <w:spacing w:after="0"/>
        <w:rPr>
          <w:rFonts w:ascii="Arial" w:hAnsi="Arial" w:cs="Arial"/>
          <w:b/>
          <w:sz w:val="32"/>
          <w:szCs w:val="32"/>
        </w:rPr>
      </w:pPr>
    </w:p>
    <w:p w:rsidR="0008693F" w:rsidRDefault="00C85B00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If you need TRANSPORT</w:t>
      </w:r>
      <w:r w:rsidR="0008693F">
        <w:rPr>
          <w:rFonts w:ascii="Arial" w:hAnsi="Arial" w:cs="Arial"/>
          <w:b/>
          <w:sz w:val="24"/>
          <w:szCs w:val="24"/>
          <w:u w:val="single"/>
        </w:rPr>
        <w:t xml:space="preserve"> to any events or for more information PLEASE CONTACT: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246700">
        <w:rPr>
          <w:rFonts w:ascii="Arial" w:hAnsi="Arial" w:cs="Arial"/>
          <w:b/>
          <w:sz w:val="40"/>
          <w:szCs w:val="40"/>
        </w:rPr>
        <w:t xml:space="preserve">FFVS office: </w:t>
      </w:r>
      <w:r w:rsidRPr="00246700">
        <w:rPr>
          <w:rFonts w:ascii="Arial" w:hAnsi="Arial" w:cs="Arial"/>
          <w:sz w:val="40"/>
          <w:szCs w:val="40"/>
          <w:u w:val="single"/>
        </w:rPr>
        <w:t>9315 0601 (Mon &amp; Wed)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You can leave a message with your name and phone number</w:t>
      </w:r>
    </w:p>
    <w:p w:rsidR="0008693F" w:rsidRPr="006D512F" w:rsidRDefault="0008693F" w:rsidP="0008693F">
      <w:pPr>
        <w:spacing w:after="0"/>
        <w:rPr>
          <w:rFonts w:ascii="Arial" w:hAnsi="Arial" w:cs="Arial"/>
          <w:sz w:val="32"/>
          <w:szCs w:val="32"/>
        </w:rPr>
      </w:pPr>
      <w:r w:rsidRPr="006D512F">
        <w:rPr>
          <w:rFonts w:ascii="Arial" w:hAnsi="Arial" w:cs="Arial"/>
          <w:b/>
          <w:sz w:val="32"/>
          <w:szCs w:val="32"/>
        </w:rPr>
        <w:t xml:space="preserve">Email: </w:t>
      </w:r>
      <w:r w:rsidRPr="006D512F">
        <w:rPr>
          <w:rFonts w:ascii="Arial" w:hAnsi="Arial" w:cs="Arial"/>
          <w:sz w:val="32"/>
          <w:szCs w:val="32"/>
        </w:rPr>
        <w:t>ffvs@bigpond.com</w:t>
      </w:r>
    </w:p>
    <w:p w:rsidR="00246700" w:rsidRPr="006D512F" w:rsidRDefault="0008693F" w:rsidP="0008693F">
      <w:pPr>
        <w:spacing w:after="0"/>
        <w:rPr>
          <w:rFonts w:ascii="Arial" w:hAnsi="Arial" w:cs="Arial"/>
          <w:sz w:val="32"/>
          <w:szCs w:val="32"/>
        </w:rPr>
      </w:pPr>
      <w:r w:rsidRPr="006D512F">
        <w:rPr>
          <w:rFonts w:ascii="Arial" w:hAnsi="Arial" w:cs="Arial"/>
          <w:b/>
          <w:sz w:val="32"/>
          <w:szCs w:val="32"/>
        </w:rPr>
        <w:t xml:space="preserve">Maarit Mobile: </w:t>
      </w:r>
      <w:r w:rsidRPr="006D512F">
        <w:rPr>
          <w:rFonts w:ascii="Arial" w:hAnsi="Arial" w:cs="Arial"/>
          <w:sz w:val="32"/>
          <w:szCs w:val="32"/>
        </w:rPr>
        <w:t>0402 097 577</w:t>
      </w:r>
      <w:r w:rsidRPr="006D512F">
        <w:rPr>
          <w:rFonts w:ascii="Arial" w:hAnsi="Arial" w:cs="Arial"/>
          <w:sz w:val="32"/>
          <w:szCs w:val="32"/>
        </w:rPr>
        <w:tab/>
      </w:r>
    </w:p>
    <w:p w:rsidR="0008693F" w:rsidRPr="006D512F" w:rsidRDefault="0008693F" w:rsidP="0008693F">
      <w:pPr>
        <w:spacing w:after="0"/>
        <w:rPr>
          <w:rFonts w:ascii="Arial" w:hAnsi="Arial" w:cs="Arial"/>
          <w:sz w:val="32"/>
          <w:szCs w:val="32"/>
        </w:rPr>
      </w:pPr>
      <w:r w:rsidRPr="006D512F">
        <w:rPr>
          <w:rFonts w:ascii="Arial" w:hAnsi="Arial" w:cs="Arial"/>
          <w:b/>
          <w:sz w:val="32"/>
          <w:szCs w:val="32"/>
        </w:rPr>
        <w:t xml:space="preserve">Satu S Mobile: </w:t>
      </w:r>
      <w:r w:rsidR="0034584B" w:rsidRPr="006D512F">
        <w:rPr>
          <w:rFonts w:ascii="Arial" w:hAnsi="Arial" w:cs="Arial"/>
          <w:sz w:val="32"/>
          <w:szCs w:val="32"/>
        </w:rPr>
        <w:t>0412 316 467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(Social support group 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Thursday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  <w:bookmarkStart w:id="0" w:name="_GoBack"/>
      <w:bookmarkEnd w:id="0"/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(cnr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685800" y="5819775"/>
            <wp:positionH relativeFrom="column">
              <wp:align>left</wp:align>
            </wp:positionH>
            <wp:positionV relativeFrom="paragraph">
              <wp:align>top</wp:align>
            </wp:positionV>
            <wp:extent cx="885825" cy="8858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12F">
        <w:rPr>
          <w:rFonts w:ascii="Arial" w:hAnsi="Arial" w:cs="Arial"/>
          <w:sz w:val="32"/>
          <w:szCs w:val="32"/>
        </w:rPr>
        <w:br w:type="textWrapping" w:clear="all"/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77CAD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WHAT YOU THINK / </w:t>
      </w:r>
      <w:r w:rsidRPr="001A55FC">
        <w:rPr>
          <w:rFonts w:ascii="Arial" w:hAnsi="Arial" w:cs="Arial"/>
          <w:color w:val="FF0000"/>
          <w:sz w:val="32"/>
          <w:szCs w:val="32"/>
        </w:rPr>
        <w:t>ANTAKAA EHDOTUKSIA</w:t>
      </w:r>
      <w:r>
        <w:rPr>
          <w:rFonts w:ascii="Arial" w:hAnsi="Arial" w:cs="Arial"/>
          <w:sz w:val="32"/>
          <w:szCs w:val="32"/>
        </w:rPr>
        <w:t>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E7295">
        <w:rPr>
          <w:rFonts w:ascii="Arial" w:hAnsi="Arial" w:cs="Arial"/>
          <w:b/>
          <w:i/>
          <w:sz w:val="24"/>
          <w:szCs w:val="24"/>
        </w:rPr>
        <w:t>Other trips, outings and events will be arranged depending on interest and feedback</w:t>
      </w:r>
      <w:r>
        <w:rPr>
          <w:rFonts w:ascii="Arial" w:hAnsi="Arial" w:cs="Arial"/>
          <w:b/>
          <w:i/>
          <w:sz w:val="24"/>
          <w:szCs w:val="24"/>
        </w:rPr>
        <w:t>,</w:t>
      </w:r>
    </w:p>
    <w:p w:rsidR="00FE7295" w:rsidRP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 please come and have a chat with us!</w:t>
      </w:r>
    </w:p>
    <w:p w:rsidR="00FE7295" w:rsidRDefault="00FE7295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4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77CAD" w:rsidRPr="00731114" w:rsidRDefault="00077CAD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731114">
        <w:rPr>
          <w:rFonts w:ascii="Arial" w:hAnsi="Arial" w:cs="Arial"/>
          <w:b/>
          <w:i/>
          <w:color w:val="FF0000"/>
          <w:sz w:val="24"/>
          <w:szCs w:val="24"/>
        </w:rPr>
        <w:t xml:space="preserve">TEIDÄN MIELIPIDE ON MEILLE TÄRKEÄ </w:t>
      </w:r>
      <w:r w:rsidRPr="00731114">
        <w:rPr>
          <w:rFonts w:ascii="Arial" w:hAnsi="Arial" w:cs="Arial"/>
          <w:b/>
          <w:i/>
          <w:color w:val="FF0000"/>
          <w:sz w:val="44"/>
          <w:szCs w:val="44"/>
        </w:rPr>
        <w:sym w:font="Wingdings" w:char="F04A"/>
      </w:r>
    </w:p>
    <w:sectPr w:rsidR="00077CAD" w:rsidRPr="00731114" w:rsidSect="00C735DE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43" w:rsidRDefault="005E7443" w:rsidP="00140F83">
      <w:pPr>
        <w:spacing w:after="0" w:line="240" w:lineRule="auto"/>
      </w:pPr>
      <w:r>
        <w:separator/>
      </w:r>
    </w:p>
  </w:endnote>
  <w:endnote w:type="continuationSeparator" w:id="0">
    <w:p w:rsidR="005E7443" w:rsidRDefault="005E7443" w:rsidP="0014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2F" w:rsidRDefault="006D512F">
    <w:pPr>
      <w:pStyle w:val="Footer"/>
    </w:pPr>
    <w:r>
      <w:t xml:space="preserve">No: 04/2019 Version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43" w:rsidRDefault="005E7443" w:rsidP="00140F83">
      <w:pPr>
        <w:spacing w:after="0" w:line="240" w:lineRule="auto"/>
      </w:pPr>
      <w:r>
        <w:separator/>
      </w:r>
    </w:p>
  </w:footnote>
  <w:footnote w:type="continuationSeparator" w:id="0">
    <w:p w:rsidR="005E7443" w:rsidRDefault="005E7443" w:rsidP="0014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3" w:rsidRDefault="00140F83" w:rsidP="00140F83">
    <w:pPr>
      <w:pStyle w:val="Header"/>
      <w:jc w:val="center"/>
    </w:pPr>
    <w:r>
      <w:rPr>
        <w:rFonts w:ascii="Arial" w:hAnsi="Arial" w:cs="Arial"/>
        <w:sz w:val="36"/>
        <w:szCs w:val="36"/>
      </w:rPr>
      <w:t xml:space="preserve">Events for April - June 2019 </w:t>
    </w:r>
    <w:r w:rsidRPr="00894807">
      <w:rPr>
        <w:rFonts w:ascii="Arial" w:hAnsi="Arial" w:cs="Arial"/>
        <w:b/>
        <w:color w:val="FF0000"/>
        <w:sz w:val="36"/>
        <w:szCs w:val="36"/>
      </w:rPr>
      <w:t>Updated!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5"/>
    <w:rsid w:val="000048A3"/>
    <w:rsid w:val="00062A28"/>
    <w:rsid w:val="00077CAD"/>
    <w:rsid w:val="00085BBF"/>
    <w:rsid w:val="0008693F"/>
    <w:rsid w:val="000A702E"/>
    <w:rsid w:val="000B0F65"/>
    <w:rsid w:val="000D62E2"/>
    <w:rsid w:val="000E56AC"/>
    <w:rsid w:val="000E784F"/>
    <w:rsid w:val="00114EB5"/>
    <w:rsid w:val="00123BD0"/>
    <w:rsid w:val="00127C36"/>
    <w:rsid w:val="00135E53"/>
    <w:rsid w:val="00140F83"/>
    <w:rsid w:val="00141656"/>
    <w:rsid w:val="001473A0"/>
    <w:rsid w:val="00150B46"/>
    <w:rsid w:val="001A31A8"/>
    <w:rsid w:val="001A55FC"/>
    <w:rsid w:val="001C7AE6"/>
    <w:rsid w:val="001D6F12"/>
    <w:rsid w:val="001E7B8C"/>
    <w:rsid w:val="0020067F"/>
    <w:rsid w:val="00210D1D"/>
    <w:rsid w:val="00240BEF"/>
    <w:rsid w:val="0024319F"/>
    <w:rsid w:val="00246700"/>
    <w:rsid w:val="0026797B"/>
    <w:rsid w:val="00276298"/>
    <w:rsid w:val="002974FD"/>
    <w:rsid w:val="002A1FE7"/>
    <w:rsid w:val="002A4B6B"/>
    <w:rsid w:val="002A57DB"/>
    <w:rsid w:val="002F4BCD"/>
    <w:rsid w:val="00322C33"/>
    <w:rsid w:val="003241BE"/>
    <w:rsid w:val="00331F6C"/>
    <w:rsid w:val="003358AA"/>
    <w:rsid w:val="0034584B"/>
    <w:rsid w:val="0036166E"/>
    <w:rsid w:val="003A2710"/>
    <w:rsid w:val="003C1BDB"/>
    <w:rsid w:val="003D3E15"/>
    <w:rsid w:val="003E6A39"/>
    <w:rsid w:val="003F49CA"/>
    <w:rsid w:val="00434DCB"/>
    <w:rsid w:val="00435543"/>
    <w:rsid w:val="00466615"/>
    <w:rsid w:val="004734FC"/>
    <w:rsid w:val="00483E2C"/>
    <w:rsid w:val="00485010"/>
    <w:rsid w:val="004E3945"/>
    <w:rsid w:val="004F4754"/>
    <w:rsid w:val="00520103"/>
    <w:rsid w:val="00542110"/>
    <w:rsid w:val="005769F9"/>
    <w:rsid w:val="005D0E8A"/>
    <w:rsid w:val="005E7443"/>
    <w:rsid w:val="00603240"/>
    <w:rsid w:val="00604B4B"/>
    <w:rsid w:val="00620E81"/>
    <w:rsid w:val="00645EBA"/>
    <w:rsid w:val="006645B3"/>
    <w:rsid w:val="00687A29"/>
    <w:rsid w:val="006962C2"/>
    <w:rsid w:val="006A468D"/>
    <w:rsid w:val="006B5FAA"/>
    <w:rsid w:val="006C2B53"/>
    <w:rsid w:val="006D512F"/>
    <w:rsid w:val="00731114"/>
    <w:rsid w:val="00734CC4"/>
    <w:rsid w:val="0074584D"/>
    <w:rsid w:val="007757B3"/>
    <w:rsid w:val="0078109C"/>
    <w:rsid w:val="00794FCE"/>
    <w:rsid w:val="0079703E"/>
    <w:rsid w:val="007B56EB"/>
    <w:rsid w:val="007E1143"/>
    <w:rsid w:val="00825CA1"/>
    <w:rsid w:val="008468FD"/>
    <w:rsid w:val="0087658B"/>
    <w:rsid w:val="0088117A"/>
    <w:rsid w:val="00884FD5"/>
    <w:rsid w:val="00894807"/>
    <w:rsid w:val="00965AE3"/>
    <w:rsid w:val="009A1686"/>
    <w:rsid w:val="009B2F95"/>
    <w:rsid w:val="009E3223"/>
    <w:rsid w:val="009F5620"/>
    <w:rsid w:val="00A35BF2"/>
    <w:rsid w:val="00A67A7C"/>
    <w:rsid w:val="00A8140C"/>
    <w:rsid w:val="00AA1732"/>
    <w:rsid w:val="00B1111A"/>
    <w:rsid w:val="00B119F2"/>
    <w:rsid w:val="00B15532"/>
    <w:rsid w:val="00B468B9"/>
    <w:rsid w:val="00BA2CC2"/>
    <w:rsid w:val="00BB6D3D"/>
    <w:rsid w:val="00BC6E34"/>
    <w:rsid w:val="00C735DE"/>
    <w:rsid w:val="00C85B00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A32F9"/>
    <w:rsid w:val="00DF1829"/>
    <w:rsid w:val="00DF7A1C"/>
    <w:rsid w:val="00E13739"/>
    <w:rsid w:val="00E70092"/>
    <w:rsid w:val="00E96B2F"/>
    <w:rsid w:val="00ED60ED"/>
    <w:rsid w:val="00EE060C"/>
    <w:rsid w:val="00EF74C1"/>
    <w:rsid w:val="00F06DA3"/>
    <w:rsid w:val="00F61511"/>
    <w:rsid w:val="00F81C7A"/>
    <w:rsid w:val="00F97A38"/>
    <w:rsid w:val="00FA1AF0"/>
    <w:rsid w:val="00FC5A1A"/>
    <w:rsid w:val="00FD25F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83"/>
  </w:style>
  <w:style w:type="paragraph" w:styleId="Footer">
    <w:name w:val="footer"/>
    <w:basedOn w:val="Normal"/>
    <w:link w:val="FooterChar"/>
    <w:uiPriority w:val="99"/>
    <w:unhideWhenUsed/>
    <w:rsid w:val="0014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fvs.org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fv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User</cp:lastModifiedBy>
  <cp:revision>9</cp:revision>
  <cp:lastPrinted>2019-04-15T01:40:00Z</cp:lastPrinted>
  <dcterms:created xsi:type="dcterms:W3CDTF">2019-04-15T00:49:00Z</dcterms:created>
  <dcterms:modified xsi:type="dcterms:W3CDTF">2019-04-15T01:45:00Z</dcterms:modified>
</cp:coreProperties>
</file>